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3AE6" w14:textId="77777777" w:rsidR="008510FE" w:rsidRDefault="008510FE"/>
    <w:p w14:paraId="7FB32F05" w14:textId="77777777" w:rsidR="008510FE" w:rsidRPr="008510FE" w:rsidRDefault="008510FE" w:rsidP="0085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0F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B6A0791" w14:textId="77777777" w:rsidR="008510FE" w:rsidRDefault="008510FE" w:rsidP="0085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81F5F" w14:textId="19DF65D8" w:rsidR="008510FE" w:rsidRDefault="00324BAE">
      <w:r>
        <w:t>8f4cd8f2-fda6-4791-8605-d7b91cdccd9f</w:t>
      </w:r>
    </w:p>
    <w:p w14:paraId="30CFED20" w14:textId="77777777" w:rsidR="008510FE" w:rsidRDefault="008510FE"/>
    <w:p w14:paraId="378D4969" w14:textId="77777777" w:rsidR="008510FE" w:rsidRDefault="008510FE"/>
    <w:p w14:paraId="7D475AC6" w14:textId="2A52BEC0" w:rsidR="008510FE" w:rsidRDefault="008510FE">
      <w:pPr>
        <w:rPr>
          <w:rFonts w:ascii="Times New Roman" w:hAnsi="Times New Roman" w:cs="Times New Roman"/>
          <w:sz w:val="24"/>
          <w:szCs w:val="24"/>
        </w:rPr>
      </w:pPr>
      <w:r w:rsidRPr="008510FE">
        <w:rPr>
          <w:rFonts w:ascii="Times New Roman" w:hAnsi="Times New Roman" w:cs="Times New Roman"/>
          <w:sz w:val="24"/>
          <w:szCs w:val="24"/>
        </w:rPr>
        <w:t>Link do postępowania :</w:t>
      </w:r>
    </w:p>
    <w:p w14:paraId="436C96D4" w14:textId="4426E3EE" w:rsidR="00324BAE" w:rsidRDefault="00324BAE">
      <w:pPr>
        <w:rPr>
          <w:rFonts w:ascii="Times New Roman" w:hAnsi="Times New Roman" w:cs="Times New Roman"/>
          <w:sz w:val="24"/>
          <w:szCs w:val="24"/>
        </w:rPr>
      </w:pPr>
      <w:r w:rsidRPr="00324BAE">
        <w:rPr>
          <w:rFonts w:ascii="Times New Roman" w:hAnsi="Times New Roman" w:cs="Times New Roman"/>
          <w:sz w:val="24"/>
          <w:szCs w:val="24"/>
        </w:rPr>
        <w:t>https://miniportal.uzp.gov.pl/Postepowania/8f4cd8f2-fda6-4791-8605-d7b91cdccd9f</w:t>
      </w:r>
    </w:p>
    <w:p w14:paraId="1EDC8EF9" w14:textId="77777777" w:rsidR="00324BAE" w:rsidRPr="008510FE" w:rsidRDefault="00324BAE">
      <w:pPr>
        <w:rPr>
          <w:rFonts w:ascii="Times New Roman" w:hAnsi="Times New Roman" w:cs="Times New Roman"/>
          <w:sz w:val="24"/>
          <w:szCs w:val="24"/>
        </w:rPr>
      </w:pPr>
    </w:p>
    <w:sectPr w:rsidR="00324BAE" w:rsidRPr="0085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1"/>
    <w:rsid w:val="00324BAE"/>
    <w:rsid w:val="00333F01"/>
    <w:rsid w:val="008510FE"/>
    <w:rsid w:val="008D179F"/>
    <w:rsid w:val="00B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60C"/>
  <w15:chartTrackingRefBased/>
  <w15:docId w15:val="{A2E1F0A4-0E04-41D4-A0F5-6B60F8D1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5</cp:revision>
  <dcterms:created xsi:type="dcterms:W3CDTF">2021-07-16T08:11:00Z</dcterms:created>
  <dcterms:modified xsi:type="dcterms:W3CDTF">2021-07-30T07:33:00Z</dcterms:modified>
</cp:coreProperties>
</file>